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3" w:rsidRPr="00D402C0" w:rsidRDefault="007F6D4B" w:rsidP="00D402C0">
      <w:r w:rsidRPr="007F6D4B">
        <w:rPr>
          <w:noProof/>
          <w:lang w:eastAsia="tr-TR"/>
        </w:rPr>
        <w:drawing>
          <wp:inline distT="0" distB="0" distL="0" distR="0" wp14:anchorId="6E887DD0" wp14:editId="054F888E">
            <wp:extent cx="5352951" cy="6659218"/>
            <wp:effectExtent l="0" t="0" r="63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2951" cy="665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4B" w:rsidRDefault="007F6D4B">
      <w:r w:rsidRPr="007F6D4B">
        <w:rPr>
          <w:noProof/>
          <w:lang w:eastAsia="tr-TR"/>
        </w:rPr>
        <w:lastRenderedPageBreak/>
        <w:drawing>
          <wp:inline distT="0" distB="0" distL="0" distR="0" wp14:anchorId="0E2F449C" wp14:editId="32F40E6B">
            <wp:extent cx="5760720" cy="631134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334" cy="63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D4B" w:rsidSect="00D46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BF" w:rsidRDefault="00F342BF" w:rsidP="00327631">
      <w:pPr>
        <w:spacing w:after="0" w:line="240" w:lineRule="auto"/>
      </w:pPr>
      <w:r>
        <w:separator/>
      </w:r>
    </w:p>
  </w:endnote>
  <w:endnote w:type="continuationSeparator" w:id="0">
    <w:p w:rsidR="00F342BF" w:rsidRDefault="00F342BF" w:rsidP="0032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E5" w:rsidRDefault="00D468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E5" w:rsidRDefault="00D468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E5" w:rsidRDefault="00D468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BF" w:rsidRDefault="00F342BF" w:rsidP="00327631">
      <w:pPr>
        <w:spacing w:after="0" w:line="240" w:lineRule="auto"/>
      </w:pPr>
      <w:r>
        <w:separator/>
      </w:r>
    </w:p>
  </w:footnote>
  <w:footnote w:type="continuationSeparator" w:id="0">
    <w:p w:rsidR="00F342BF" w:rsidRDefault="00F342BF" w:rsidP="0032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E5" w:rsidRDefault="00D468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525"/>
      <w:tblW w:w="1021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61"/>
      <w:gridCol w:w="6903"/>
      <w:gridCol w:w="1851"/>
    </w:tblGrid>
    <w:tr w:rsidR="00CE04B7" w:rsidTr="00C00C4A">
      <w:trPr>
        <w:trHeight w:val="20"/>
      </w:trPr>
      <w:tc>
        <w:tcPr>
          <w:tcW w:w="1461" w:type="dxa"/>
          <w:vMerge w:val="restart"/>
          <w:tcBorders>
            <w:top w:val="single" w:sz="2" w:space="0" w:color="000000"/>
            <w:left w:val="single" w:sz="2" w:space="0" w:color="000000"/>
            <w:right w:val="nil"/>
          </w:tcBorders>
          <w:hideMark/>
        </w:tcPr>
        <w:p w:rsidR="00CE04B7" w:rsidRDefault="00CE04B7" w:rsidP="00C00C4A">
          <w:pPr>
            <w:pStyle w:val="Tabloerii"/>
          </w:pPr>
          <w:r>
            <w:rPr>
              <w:rFonts w:ascii="Liberation Serif" w:eastAsia="DejaVu Sans" w:hAnsi="Liberation Serif"/>
              <w:noProof/>
            </w:rPr>
            <w:drawing>
              <wp:inline distT="0" distB="0" distL="0" distR="0" wp14:anchorId="2CB87837" wp14:editId="3BE893F2">
                <wp:extent cx="914400" cy="857250"/>
                <wp:effectExtent l="0" t="0" r="0" b="0"/>
                <wp:docPr id="22" name="Resim 22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3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CE04B7" w:rsidRDefault="00CE04B7" w:rsidP="00C00C4A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CE04B7" w:rsidRDefault="00CE04B7" w:rsidP="00C00C4A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No:</w:t>
          </w:r>
        </w:p>
      </w:tc>
    </w:tr>
    <w:tr w:rsidR="00C00C4A" w:rsidTr="00C00C4A">
      <w:trPr>
        <w:trHeight w:val="20"/>
      </w:trPr>
      <w:tc>
        <w:tcPr>
          <w:tcW w:w="1461" w:type="dxa"/>
          <w:vMerge/>
          <w:tcBorders>
            <w:left w:val="single" w:sz="2" w:space="0" w:color="000000"/>
            <w:right w:val="nil"/>
          </w:tcBorders>
        </w:tcPr>
        <w:p w:rsidR="00C00C4A" w:rsidRDefault="00C00C4A" w:rsidP="00C00C4A">
          <w:pPr>
            <w:pStyle w:val="Tabloerii"/>
            <w:rPr>
              <w:rFonts w:ascii="Liberation Serif" w:eastAsia="DejaVu Sans" w:hAnsi="Liberation Serif"/>
              <w:noProof/>
            </w:rPr>
          </w:pPr>
        </w:p>
      </w:tc>
      <w:tc>
        <w:tcPr>
          <w:tcW w:w="6903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</w:tcPr>
        <w:p w:rsidR="00C00C4A" w:rsidRDefault="00C00C4A" w:rsidP="00C00C4A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vAlign w:val="center"/>
        </w:tcPr>
        <w:p w:rsidR="00C00C4A" w:rsidRDefault="00C00C4A" w:rsidP="00C00C4A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İAŞ: 04/17</w:t>
          </w:r>
        </w:p>
      </w:tc>
    </w:tr>
    <w:tr w:rsidR="00CE04B7" w:rsidTr="00C00C4A">
      <w:trPr>
        <w:trHeight w:val="20"/>
      </w:trPr>
      <w:tc>
        <w:tcPr>
          <w:tcW w:w="1461" w:type="dxa"/>
          <w:vMerge/>
          <w:tcBorders>
            <w:left w:val="single" w:sz="2" w:space="0" w:color="000000"/>
            <w:right w:val="nil"/>
          </w:tcBorders>
          <w:vAlign w:val="center"/>
          <w:hideMark/>
        </w:tcPr>
        <w:p w:rsidR="00CE04B7" w:rsidRDefault="00CE04B7" w:rsidP="00C00C4A">
          <w:pPr>
            <w:rPr>
              <w:rFonts w:eastAsia="Andale Sans UI"/>
              <w:kern w:val="2"/>
              <w:sz w:val="24"/>
              <w:szCs w:val="24"/>
            </w:rPr>
          </w:pPr>
        </w:p>
      </w:tc>
      <w:tc>
        <w:tcPr>
          <w:tcW w:w="6903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CE04B7" w:rsidRDefault="00CE04B7" w:rsidP="00C00C4A">
          <w:pPr>
            <w:rPr>
              <w:rFonts w:ascii="Arial" w:eastAsia="ArialMT" w:hAnsi="Arial" w:cs="ArialMT"/>
              <w:kern w:val="2"/>
              <w:sz w:val="24"/>
              <w:szCs w:val="24"/>
            </w:rPr>
          </w:pP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CE04B7" w:rsidRDefault="00CE04B7" w:rsidP="00C00C4A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Tarihi:</w:t>
          </w:r>
        </w:p>
      </w:tc>
    </w:tr>
    <w:tr w:rsidR="00C00C4A" w:rsidTr="00C00C4A">
      <w:trPr>
        <w:trHeight w:val="20"/>
      </w:trPr>
      <w:tc>
        <w:tcPr>
          <w:tcW w:w="1461" w:type="dxa"/>
          <w:vMerge/>
          <w:tcBorders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C00C4A" w:rsidRDefault="00C00C4A" w:rsidP="00C00C4A">
          <w:pPr>
            <w:rPr>
              <w:rFonts w:eastAsia="Andale Sans UI"/>
              <w:kern w:val="2"/>
              <w:sz w:val="24"/>
              <w:szCs w:val="24"/>
            </w:rPr>
          </w:pPr>
        </w:p>
      </w:tc>
      <w:tc>
        <w:tcPr>
          <w:tcW w:w="6903" w:type="dxa"/>
          <w:vMerge/>
          <w:tcBorders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C00C4A" w:rsidRDefault="00C00C4A" w:rsidP="00C00C4A">
          <w:pPr>
            <w:rPr>
              <w:rFonts w:ascii="Arial" w:eastAsia="ArialMT" w:hAnsi="Arial" w:cs="ArialMT"/>
              <w:kern w:val="2"/>
              <w:sz w:val="24"/>
              <w:szCs w:val="24"/>
            </w:rPr>
          </w:pP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C00C4A" w:rsidRDefault="002B2F64" w:rsidP="00C00C4A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327631" w:rsidTr="00C00C4A">
      <w:tc>
        <w:tcPr>
          <w:tcW w:w="1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7631" w:rsidRDefault="00327631" w:rsidP="00C00C4A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7631" w:rsidRDefault="00327631" w:rsidP="00C00C4A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327631" w:rsidTr="00C00C4A">
      <w:tc>
        <w:tcPr>
          <w:tcW w:w="1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7631" w:rsidRDefault="00327631" w:rsidP="00C00C4A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7631" w:rsidRDefault="007F6D4B" w:rsidP="00C00C4A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</w:t>
          </w:r>
          <w:r w:rsidR="00CE04B7">
            <w:rPr>
              <w:rFonts w:ascii="Arial" w:hAnsi="Arial"/>
            </w:rPr>
            <w:t>67</w:t>
          </w:r>
          <w:r>
            <w:rPr>
              <w:rFonts w:ascii="Arial" w:hAnsi="Arial"/>
            </w:rPr>
            <w:t>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 w:rsidR="0086468B">
            <w:rPr>
              <w:rFonts w:ascii="Arial" w:hAnsi="Arial"/>
            </w:rPr>
            <w:t>/KYS</w:t>
          </w:r>
          <w:r w:rsidR="00CE04B7">
            <w:rPr>
              <w:rFonts w:ascii="Arial" w:hAnsi="Arial"/>
            </w:rPr>
            <w:t>.ŞMA.04/17</w:t>
          </w:r>
        </w:p>
      </w:tc>
    </w:tr>
    <w:tr w:rsidR="00327631" w:rsidTr="00C00C4A">
      <w:tc>
        <w:tcPr>
          <w:tcW w:w="1461" w:type="dxa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27631" w:rsidRDefault="00327631" w:rsidP="00C00C4A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8754" w:type="dxa"/>
          <w:gridSpan w:val="2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327631" w:rsidRDefault="00C00C4A" w:rsidP="00C00C4A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</w:t>
          </w:r>
          <w:r w:rsidR="007F6D4B" w:rsidRPr="007F6D4B">
            <w:rPr>
              <w:rFonts w:ascii="Arial" w:eastAsia="ArialMT" w:hAnsi="Arial" w:cs="ArialMT"/>
            </w:rPr>
            <w:t>VA KAYIT SİSTEMİ KAYIT</w:t>
          </w:r>
        </w:p>
      </w:tc>
    </w:tr>
  </w:tbl>
  <w:p w:rsidR="00327631" w:rsidRDefault="003276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E5" w:rsidRDefault="00D46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7"/>
    <w:rsid w:val="002961E3"/>
    <w:rsid w:val="002B2F64"/>
    <w:rsid w:val="002B7A98"/>
    <w:rsid w:val="00327631"/>
    <w:rsid w:val="004D7F57"/>
    <w:rsid w:val="005107E2"/>
    <w:rsid w:val="007F32B0"/>
    <w:rsid w:val="007F6D4B"/>
    <w:rsid w:val="00840E46"/>
    <w:rsid w:val="0086468B"/>
    <w:rsid w:val="00A64515"/>
    <w:rsid w:val="00B546E5"/>
    <w:rsid w:val="00BA472B"/>
    <w:rsid w:val="00C00C4A"/>
    <w:rsid w:val="00C1236F"/>
    <w:rsid w:val="00CE04B7"/>
    <w:rsid w:val="00D402C0"/>
    <w:rsid w:val="00D468E5"/>
    <w:rsid w:val="00D95E91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CEAD-1E4C-481D-BB3F-869D589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631"/>
  </w:style>
  <w:style w:type="paragraph" w:styleId="Altbilgi">
    <w:name w:val="footer"/>
    <w:basedOn w:val="Normal"/>
    <w:link w:val="AltbilgiChar"/>
    <w:uiPriority w:val="99"/>
    <w:unhideWhenUsed/>
    <w:rsid w:val="0032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631"/>
  </w:style>
  <w:style w:type="paragraph" w:customStyle="1" w:styleId="Tabloerii">
    <w:name w:val="Tablo İçeriği"/>
    <w:basedOn w:val="Normal"/>
    <w:rsid w:val="0032763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8646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D0F10-8E33-440D-880A-FF7B78ED3421}"/>
</file>

<file path=customXml/itemProps2.xml><?xml version="1.0" encoding="utf-8"?>
<ds:datastoreItem xmlns:ds="http://schemas.openxmlformats.org/officeDocument/2006/customXml" ds:itemID="{D4950C2C-1112-46F1-AD8F-12253D1BAAA6}"/>
</file>

<file path=customXml/itemProps3.xml><?xml version="1.0" encoding="utf-8"?>
<ds:datastoreItem xmlns:ds="http://schemas.openxmlformats.org/officeDocument/2006/customXml" ds:itemID="{C5AFF37A-5887-42AD-A35D-B8A440E2C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 SAGIRLI</dc:creator>
  <cp:keywords/>
  <dc:description/>
  <cp:lastModifiedBy>Emre DURAK</cp:lastModifiedBy>
  <cp:revision>18</cp:revision>
  <dcterms:created xsi:type="dcterms:W3CDTF">2018-01-31T12:19:00Z</dcterms:created>
  <dcterms:modified xsi:type="dcterms:W3CDTF">2018-05-10T14:26:00Z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