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7277E9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ab/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Pr="007277E9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66653">
        <w:rPr>
          <w:rFonts w:ascii="Arial" w:hAnsi="Arial" w:cs="Arial"/>
        </w:rPr>
        <w:t xml:space="preserve">Veterinerlik </w:t>
      </w:r>
      <w:r w:rsidR="0032404D">
        <w:rPr>
          <w:rFonts w:ascii="Arial" w:hAnsi="Arial" w:cs="Arial"/>
        </w:rPr>
        <w:t>işler</w:t>
      </w:r>
      <w:r w:rsidR="00A66653">
        <w:rPr>
          <w:rFonts w:ascii="Arial" w:hAnsi="Arial" w:cs="Arial"/>
        </w:rPr>
        <w:t>i</w:t>
      </w:r>
      <w:r w:rsidR="0032404D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66653">
        <w:rPr>
          <w:rFonts w:ascii="Arial" w:hAnsi="Arial" w:cs="Arial"/>
        </w:rPr>
        <w:t xml:space="preserve">Hayvan Sağlığı ve </w:t>
      </w:r>
      <w:proofErr w:type="spellStart"/>
      <w:r w:rsidR="00A66653">
        <w:rPr>
          <w:rFonts w:ascii="Arial" w:hAnsi="Arial" w:cs="Arial"/>
        </w:rPr>
        <w:t>Yetiştiricliği</w:t>
      </w:r>
      <w:proofErr w:type="spellEnd"/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8E0E5E" w:rsidRDefault="00C631A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</w:t>
      </w:r>
      <w:r w:rsidR="002C54C4"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8E0E5E" w:rsidRPr="008E0E5E" w:rsidRDefault="008E0E5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E0E5E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Bakanlığımız bütçesi dışında uygulanan hayvansal projelere destek verilmesi,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Hayvancılık işletmeleri ile hayvan, küpe, sevklerinin kayıt altına alınması,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 veya hayvansal ürün ithalat ihracat işlemlerinin yapılması,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Flora tespitinin yapılarak gezginci arıcıların uygun alanlara yerleştirilmesi,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2B18">
        <w:rPr>
          <w:rFonts w:ascii="Arial" w:hAnsi="Arial" w:cs="Arial"/>
        </w:rPr>
        <w:t xml:space="preserve">Küçükbaş, büyükbaş, kanatlı, </w:t>
      </w:r>
      <w:r w:rsidR="0059641E">
        <w:rPr>
          <w:rFonts w:ascii="Arial" w:hAnsi="Arial" w:cs="Arial"/>
        </w:rPr>
        <w:t>tek tırnaklı</w:t>
      </w:r>
      <w:r w:rsidR="005A2B18">
        <w:rPr>
          <w:rFonts w:ascii="Arial" w:hAnsi="Arial" w:cs="Arial"/>
        </w:rPr>
        <w:t>, manda, kedi, köpek sayılarının istatistiki olarak tespiti çalışmalarının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Hayvan veya hayvansal ürün sevk işlemlerinin yapılması,</w:t>
      </w:r>
    </w:p>
    <w:p w:rsidR="005A2B18" w:rsidRPr="001F13E3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Pasaport düzenleme işlemlerinin yapılması,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BC566A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</w:t>
      </w:r>
      <w:r w:rsidR="00896191">
        <w:rPr>
          <w:rFonts w:ascii="Arial" w:hAnsi="Arial" w:cs="Arial"/>
          <w:spacing w:val="-3"/>
        </w:rPr>
        <w:t xml:space="preserve">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36111C" w:rsidRDefault="0036111C" w:rsidP="0036111C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lastRenderedPageBreak/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AE6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92" w:rsidRDefault="00CD0992" w:rsidP="006C7BAC">
      <w:r>
        <w:separator/>
      </w:r>
    </w:p>
  </w:endnote>
  <w:endnote w:type="continuationSeparator" w:id="0">
    <w:p w:rsidR="00CD0992" w:rsidRDefault="00CD099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AA" w:rsidRDefault="00AE6E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0" w:name="_GoBack"/>
          <w:bookmarkEnd w:id="0"/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361D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36111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AE6EAA" w:rsidP="00DC64B2">
    <w:pPr>
      <w:pStyle w:val="Altbilgi"/>
    </w:pPr>
    <w:r>
      <w:tab/>
    </w:r>
  </w:p>
  <w:p w:rsidR="00AE6EAA" w:rsidRPr="00DC64B2" w:rsidRDefault="00AE6EAA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AA" w:rsidRDefault="00AE6E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92" w:rsidRDefault="00CD0992" w:rsidP="006C7BAC">
      <w:r>
        <w:separator/>
      </w:r>
    </w:p>
  </w:footnote>
  <w:footnote w:type="continuationSeparator" w:id="0">
    <w:p w:rsidR="00CD0992" w:rsidRDefault="00CD099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AA" w:rsidRDefault="00AE6E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D4C66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Veterinerlik</w:t>
          </w:r>
          <w:r w:rsidR="0032404D"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AA" w:rsidRDefault="00AE6E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0664C"/>
    <w:rsid w:val="00137AA9"/>
    <w:rsid w:val="00141053"/>
    <w:rsid w:val="001747FB"/>
    <w:rsid w:val="00183BD9"/>
    <w:rsid w:val="001A50E8"/>
    <w:rsid w:val="001B29DC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C54C4"/>
    <w:rsid w:val="002E05A8"/>
    <w:rsid w:val="002E592A"/>
    <w:rsid w:val="002F34C2"/>
    <w:rsid w:val="0031164E"/>
    <w:rsid w:val="0032404D"/>
    <w:rsid w:val="00351E2C"/>
    <w:rsid w:val="00354109"/>
    <w:rsid w:val="0036111C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C8"/>
    <w:rsid w:val="005913F2"/>
    <w:rsid w:val="0059641E"/>
    <w:rsid w:val="005971B3"/>
    <w:rsid w:val="005A2B18"/>
    <w:rsid w:val="005B6AB2"/>
    <w:rsid w:val="005D0888"/>
    <w:rsid w:val="005D616B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6D4430"/>
    <w:rsid w:val="00711F3F"/>
    <w:rsid w:val="007160B8"/>
    <w:rsid w:val="007277E9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B4853"/>
    <w:rsid w:val="008C0898"/>
    <w:rsid w:val="008E0E5E"/>
    <w:rsid w:val="008F0A2D"/>
    <w:rsid w:val="0090068B"/>
    <w:rsid w:val="00907EC7"/>
    <w:rsid w:val="00935D51"/>
    <w:rsid w:val="009361DF"/>
    <w:rsid w:val="00941BF9"/>
    <w:rsid w:val="00963BC0"/>
    <w:rsid w:val="009A2C2C"/>
    <w:rsid w:val="009C6E03"/>
    <w:rsid w:val="009C726B"/>
    <w:rsid w:val="009D4C66"/>
    <w:rsid w:val="009D6C71"/>
    <w:rsid w:val="00A12F60"/>
    <w:rsid w:val="00A14968"/>
    <w:rsid w:val="00A30940"/>
    <w:rsid w:val="00A32FF1"/>
    <w:rsid w:val="00A41568"/>
    <w:rsid w:val="00A445B9"/>
    <w:rsid w:val="00A5501E"/>
    <w:rsid w:val="00A66653"/>
    <w:rsid w:val="00A71062"/>
    <w:rsid w:val="00A76D70"/>
    <w:rsid w:val="00A85130"/>
    <w:rsid w:val="00A906EC"/>
    <w:rsid w:val="00A93B75"/>
    <w:rsid w:val="00A94545"/>
    <w:rsid w:val="00A9762C"/>
    <w:rsid w:val="00AA3B9E"/>
    <w:rsid w:val="00AA5ADC"/>
    <w:rsid w:val="00AE0B91"/>
    <w:rsid w:val="00AE5315"/>
    <w:rsid w:val="00AE5E50"/>
    <w:rsid w:val="00AE6EAA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C566A"/>
    <w:rsid w:val="00BE33BA"/>
    <w:rsid w:val="00BF2A57"/>
    <w:rsid w:val="00BF7D4C"/>
    <w:rsid w:val="00C0147B"/>
    <w:rsid w:val="00C01D05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B35AD"/>
    <w:rsid w:val="00CC52CD"/>
    <w:rsid w:val="00CD0992"/>
    <w:rsid w:val="00CE015E"/>
    <w:rsid w:val="00D13C0D"/>
    <w:rsid w:val="00D247AE"/>
    <w:rsid w:val="00D47AD9"/>
    <w:rsid w:val="00D64721"/>
    <w:rsid w:val="00D7191C"/>
    <w:rsid w:val="00D8561A"/>
    <w:rsid w:val="00D92C0F"/>
    <w:rsid w:val="00DA3F4D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1593D-5BF1-4D60-8888-450A30F78AAF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2011-10-03T10:35:00Z</cp:lastPrinted>
  <dcterms:created xsi:type="dcterms:W3CDTF">2018-04-06T13:30:00Z</dcterms:created>
  <dcterms:modified xsi:type="dcterms:W3CDTF">2018-05-14T12:41:00Z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