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ED5599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559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183E35" w:rsidRPr="00183E35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BD1E6E">
        <w:rPr>
          <w:rFonts w:ascii="Arial" w:hAnsi="Arial" w:cs="Arial"/>
        </w:rPr>
        <w:t>meralara ilişkin olarak savcılık ve mahkemelerin taleplerine cevap verilmesi</w:t>
      </w:r>
      <w:r w:rsidR="00183E35" w:rsidRPr="00183E35">
        <w:rPr>
          <w:rFonts w:ascii="Arial" w:hAnsi="Arial" w:cs="Arial"/>
        </w:rPr>
        <w:t xml:space="preserve">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BD1E6E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Savcılık ve Mahkemelerden gelen yazılı taleplere göre istenilen bilgi ve belgelerin gönderilmesi</w:t>
      </w:r>
      <w:r w:rsidR="00183E35" w:rsidRPr="00183E35">
        <w:rPr>
          <w:rFonts w:ascii="Arial" w:hAnsi="Arial" w:cs="Arial"/>
          <w:spacing w:val="-3"/>
        </w:rPr>
        <w:t>.</w:t>
      </w:r>
    </w:p>
    <w:p w:rsidR="00BD1E6E" w:rsidRPr="00183E35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Toprak Tevzi Komisyonun hazırlamış olduğu harita ve belgelerin arşivlenmesi, gerekli olduğunda bir nüshasının hazırlanarak ilgili kuruma gönderilmesi,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  <w:proofErr w:type="gramEnd"/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  <w:proofErr w:type="gramEnd"/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301241" w:rsidRDefault="00301241" w:rsidP="00301241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3D" w:rsidRDefault="008C3F3D" w:rsidP="006C7BAC">
      <w:r>
        <w:separator/>
      </w:r>
    </w:p>
  </w:endnote>
  <w:endnote w:type="continuationSeparator" w:id="0">
    <w:p w:rsidR="008C3F3D" w:rsidRDefault="008C3F3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D" w:rsidRDefault="00D542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D55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67.İLM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30124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Default="00137AA9" w:rsidP="00F56EFA">
    <w:pPr>
      <w:pStyle w:val="Altbilgi"/>
    </w:pPr>
  </w:p>
  <w:p w:rsidR="00D542DD" w:rsidRPr="00F56EFA" w:rsidRDefault="00D542DD" w:rsidP="00F56EFA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D" w:rsidRDefault="00D542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3D" w:rsidRDefault="008C3F3D" w:rsidP="006C7BAC">
      <w:r>
        <w:separator/>
      </w:r>
    </w:p>
  </w:footnote>
  <w:footnote w:type="continuationSeparator" w:id="0">
    <w:p w:rsidR="008C3F3D" w:rsidRDefault="008C3F3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D" w:rsidRDefault="00D542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ED5599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11479">
            <w:rPr>
              <w:rFonts w:ascii="Arial" w:hAnsi="Arial" w:cs="Arial"/>
              <w:b/>
            </w:rPr>
            <w:t xml:space="preserve">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D13B6B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Mahkeme</w:t>
          </w:r>
          <w:r w:rsidR="0046387E">
            <w:rPr>
              <w:rFonts w:ascii="Arial" w:hAnsi="Arial" w:cs="Arial"/>
            </w:rPr>
            <w:t xml:space="preserve">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D" w:rsidRDefault="00D542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7"/>
  </w:num>
  <w:num w:numId="5">
    <w:abstractNumId w:val="7"/>
  </w:num>
  <w:num w:numId="6">
    <w:abstractNumId w:val="2"/>
  </w:num>
  <w:num w:numId="7">
    <w:abstractNumId w:val="18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5"/>
  </w:num>
  <w:num w:numId="21">
    <w:abstractNumId w:val="19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3058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01241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A6197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90BB0"/>
    <w:rsid w:val="008A0351"/>
    <w:rsid w:val="008A2C2D"/>
    <w:rsid w:val="008A664E"/>
    <w:rsid w:val="008B2C71"/>
    <w:rsid w:val="008C03F2"/>
    <w:rsid w:val="008C0898"/>
    <w:rsid w:val="008C25B3"/>
    <w:rsid w:val="008C3F3D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D1E6E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CF00DB"/>
    <w:rsid w:val="00D0688B"/>
    <w:rsid w:val="00D13B6B"/>
    <w:rsid w:val="00D172E2"/>
    <w:rsid w:val="00D32C14"/>
    <w:rsid w:val="00D5364F"/>
    <w:rsid w:val="00D54122"/>
    <w:rsid w:val="00D542DD"/>
    <w:rsid w:val="00DC60BA"/>
    <w:rsid w:val="00DF456A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A2336"/>
    <w:rsid w:val="00EB789B"/>
    <w:rsid w:val="00EC5565"/>
    <w:rsid w:val="00ED5599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E7C8A-1F4A-4764-8BBB-BF11EA4A8DA8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2018-04-06T13:08:00Z</dcterms:created>
  <dcterms:modified xsi:type="dcterms:W3CDTF">2018-05-14T12:35:00Z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