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FE1E6B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Pr="00FE1E6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B43706" w:rsidRPr="00106335">
        <w:rPr>
          <w:rFonts w:ascii="Arial" w:hAnsi="Arial" w:cs="Arial"/>
        </w:rPr>
        <w:t>İl Gıda Tarım ve Hayvancılık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943D64">
        <w:rPr>
          <w:rFonts w:ascii="Arial" w:hAnsi="Arial" w:cs="Arial"/>
        </w:rPr>
        <w:t xml:space="preserve">santral ve </w:t>
      </w:r>
      <w:r w:rsidR="000A60A8">
        <w:rPr>
          <w:rFonts w:ascii="Arial" w:hAnsi="Arial" w:cs="Arial"/>
        </w:rPr>
        <w:t>telefon hizmetleri ile anons sisteminin işleyişini</w:t>
      </w:r>
      <w:r w:rsidR="00943D64">
        <w:rPr>
          <w:rFonts w:ascii="Arial" w:hAnsi="Arial" w:cs="Arial"/>
        </w:rPr>
        <w:t xml:space="preserve"> sağlamak</w:t>
      </w:r>
      <w:r w:rsidR="000A60A8">
        <w:rPr>
          <w:rFonts w:ascii="Arial" w:hAnsi="Arial" w:cs="Arial"/>
        </w:rPr>
        <w:t>,</w:t>
      </w:r>
      <w:r w:rsidR="00943D64">
        <w:rPr>
          <w:rFonts w:ascii="Arial" w:hAnsi="Arial" w:cs="Arial"/>
        </w:rPr>
        <w:t xml:space="preserve"> telefonla iletişimi ilgilendiren konularda her türlü iş ve işlemi yapmak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0A60A8">
        <w:rPr>
          <w:rFonts w:ascii="Arial" w:hAnsi="Arial" w:cs="Arial"/>
        </w:rPr>
        <w:t xml:space="preserve"> binalarında Santrale bağlı telefon sistemini idare ve koordine etmek,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Santrale dışardan gelen telefonları ilgili personelin </w:t>
      </w:r>
      <w:proofErr w:type="gramStart"/>
      <w:r>
        <w:rPr>
          <w:rFonts w:ascii="Arial" w:hAnsi="Arial" w:cs="Arial"/>
        </w:rPr>
        <w:t>dahilisine</w:t>
      </w:r>
      <w:proofErr w:type="gramEnd"/>
      <w:r>
        <w:rPr>
          <w:rFonts w:ascii="Arial" w:hAnsi="Arial" w:cs="Arial"/>
        </w:rPr>
        <w:t xml:space="preserve"> bağlamak,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personelinden dışarıdaki bir kamu kurumuyla görüşmek isteyen personelin telefon bağlantısı yapılır,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ve santral sisteminde meydana gelen arızaları </w:t>
      </w:r>
      <w:proofErr w:type="gramStart"/>
      <w:r>
        <w:rPr>
          <w:rFonts w:ascii="Arial" w:hAnsi="Arial" w:cs="Arial"/>
        </w:rPr>
        <w:t>yada</w:t>
      </w:r>
      <w:proofErr w:type="gramEnd"/>
      <w:r>
        <w:rPr>
          <w:rFonts w:ascii="Arial" w:hAnsi="Arial" w:cs="Arial"/>
        </w:rPr>
        <w:t xml:space="preserve"> konuyla ilgili görüş ve önerilerini Amirine bildirmek,</w:t>
      </w:r>
    </w:p>
    <w:p w:rsidR="000A60A8" w:rsidRPr="000A60A8" w:rsidRDefault="000A60A8" w:rsidP="000A60A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Anons sisteminde yayınlanması istenilen anonsları Amirinin iznini almak suretiyle anonsu yapmak</w:t>
      </w:r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A84402">
        <w:rPr>
          <w:rFonts w:ascii="Arial" w:hAnsi="Arial" w:cs="Arial"/>
        </w:rPr>
        <w:t>ekipman</w:t>
      </w:r>
      <w:proofErr w:type="gramEnd"/>
      <w:r w:rsidRPr="00A84402">
        <w:rPr>
          <w:rFonts w:ascii="Arial" w:hAnsi="Arial" w:cs="Arial"/>
        </w:rPr>
        <w:t xml:space="preserve"> ve çevresinin temizliğini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İş sağlığı ve iş güvenliği kurallarına uymak.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</w:t>
      </w:r>
      <w:proofErr w:type="gramStart"/>
      <w:r w:rsidRPr="008317B8">
        <w:rPr>
          <w:rFonts w:ascii="Arial" w:hAnsi="Arial" w:cs="Arial"/>
        </w:rPr>
        <w:t>..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Bahçe, Atölye, Büro ortamında çalışmak.</w:t>
      </w:r>
      <w:proofErr w:type="gramEnd"/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B43706" w:rsidRPr="008317B8" w:rsidSect="00066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75" w:rsidRDefault="00FB4075" w:rsidP="006C7BAC">
      <w:r>
        <w:separator/>
      </w:r>
    </w:p>
  </w:endnote>
  <w:endnote w:type="continuationSeparator" w:id="0">
    <w:p w:rsidR="00FB4075" w:rsidRDefault="00FB407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32" w:rsidRDefault="00E06C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063E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E1E6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  <w:r w:rsidR="001A143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063EF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64740">
            <w:rPr>
              <w:noProof/>
              <w:sz w:val="18"/>
              <w:szCs w:val="18"/>
            </w:rPr>
            <w:t>6</w:t>
          </w:r>
          <w:r w:rsidR="00B61059" w:rsidRPr="00B61059">
            <w:rPr>
              <w:noProof/>
              <w:sz w:val="18"/>
              <w:szCs w:val="18"/>
            </w:rPr>
            <w:t>.02.2018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Default="00B43706" w:rsidP="00B61059">
    <w:pPr>
      <w:pStyle w:val="Altbilgi"/>
    </w:pPr>
  </w:p>
  <w:p w:rsidR="00E06C32" w:rsidRPr="00B61059" w:rsidRDefault="00E06C32" w:rsidP="00B6105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32" w:rsidRDefault="00E06C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75" w:rsidRDefault="00FB4075" w:rsidP="006C7BAC">
      <w:r>
        <w:separator/>
      </w:r>
    </w:p>
  </w:footnote>
  <w:footnote w:type="continuationSeparator" w:id="0">
    <w:p w:rsidR="00FB4075" w:rsidRDefault="00FB407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32" w:rsidRDefault="00E06C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1063EF" w:rsidP="00A538D6">
          <w:pPr>
            <w:pStyle w:val="stbilgi"/>
            <w:jc w:val="center"/>
          </w:pPr>
          <w:r w:rsidRPr="001063EF">
            <w:rPr>
              <w:noProof/>
            </w:rPr>
            <w:drawing>
              <wp:inline distT="0" distB="0" distL="0" distR="0">
                <wp:extent cx="9429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FE1E6B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43706">
            <w:rPr>
              <w:rFonts w:ascii="Arial" w:hAnsi="Arial" w:cs="Arial"/>
              <w:b/>
            </w:rPr>
            <w:t>İL GIDA TARIM VE HAYVANCILIK MÜDÜRLÜĞÜ</w:t>
          </w:r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943D64" w:rsidP="00943D6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Santral </w:t>
          </w:r>
          <w:r w:rsidR="00B43706">
            <w:rPr>
              <w:rFonts w:ascii="Arial" w:hAnsi="Arial" w:cs="Arial"/>
            </w:rPr>
            <w:t>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32" w:rsidRDefault="00E06C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65D23"/>
    <w:rsid w:val="00066200"/>
    <w:rsid w:val="00066EE8"/>
    <w:rsid w:val="00067DF4"/>
    <w:rsid w:val="00072972"/>
    <w:rsid w:val="0008000B"/>
    <w:rsid w:val="0008717C"/>
    <w:rsid w:val="000A0FCD"/>
    <w:rsid w:val="000A60A8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54BC0"/>
    <w:rsid w:val="001610F7"/>
    <w:rsid w:val="00164740"/>
    <w:rsid w:val="00170CF2"/>
    <w:rsid w:val="00175750"/>
    <w:rsid w:val="001836F9"/>
    <w:rsid w:val="001932E8"/>
    <w:rsid w:val="00193BE3"/>
    <w:rsid w:val="001945C3"/>
    <w:rsid w:val="0019467E"/>
    <w:rsid w:val="001968E3"/>
    <w:rsid w:val="001A1431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31E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60333"/>
    <w:rsid w:val="00462C2D"/>
    <w:rsid w:val="00485C9E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84C07"/>
    <w:rsid w:val="00594609"/>
    <w:rsid w:val="005A51BC"/>
    <w:rsid w:val="005A5B0B"/>
    <w:rsid w:val="005B25EC"/>
    <w:rsid w:val="005B2A27"/>
    <w:rsid w:val="005B6C2C"/>
    <w:rsid w:val="005C455F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512E6"/>
    <w:rsid w:val="0066221C"/>
    <w:rsid w:val="006625DD"/>
    <w:rsid w:val="00670406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12D"/>
    <w:rsid w:val="007C462D"/>
    <w:rsid w:val="007C4DA8"/>
    <w:rsid w:val="007D2A6E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3D64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EC9"/>
    <w:rsid w:val="00C700F7"/>
    <w:rsid w:val="00C860DB"/>
    <w:rsid w:val="00C862DA"/>
    <w:rsid w:val="00C909D4"/>
    <w:rsid w:val="00C91AC6"/>
    <w:rsid w:val="00C9637F"/>
    <w:rsid w:val="00CD2356"/>
    <w:rsid w:val="00CD35B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06C32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4075"/>
    <w:rsid w:val="00FB7B12"/>
    <w:rsid w:val="00FC123C"/>
    <w:rsid w:val="00FC42D0"/>
    <w:rsid w:val="00FD00E3"/>
    <w:rsid w:val="00FD0BE9"/>
    <w:rsid w:val="00FE1E6B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4F663-713D-43C9-90DD-CC8166255193}"/>
</file>

<file path=customXml/itemProps2.xml><?xml version="1.0" encoding="utf-8"?>
<ds:datastoreItem xmlns:ds="http://schemas.openxmlformats.org/officeDocument/2006/customXml" ds:itemID="{71FCF08D-F756-4044-B765-19EAAC73E747}"/>
</file>

<file path=customXml/itemProps3.xml><?xml version="1.0" encoding="utf-8"?>
<ds:datastoreItem xmlns:ds="http://schemas.openxmlformats.org/officeDocument/2006/customXml" ds:itemID="{7D584E34-281E-4451-8759-77511314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2012-01-05T06:00:00Z</cp:lastPrinted>
  <dcterms:created xsi:type="dcterms:W3CDTF">2018-04-06T13:00:00Z</dcterms:created>
  <dcterms:modified xsi:type="dcterms:W3CDTF">2018-05-14T12:33:00Z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