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072AD6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72AD6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AC10A2">
        <w:rPr>
          <w:rFonts w:ascii="Arial" w:hAnsi="Arial" w:cs="Arial"/>
        </w:rPr>
        <w:t>sertifikalı tohum kullanımının yaygınlaştırılması ile</w:t>
      </w:r>
      <w:r w:rsidR="0091275C">
        <w:rPr>
          <w:rFonts w:ascii="Arial" w:hAnsi="Arial" w:cs="Arial"/>
        </w:rPr>
        <w:t xml:space="preserve"> ilgili</w:t>
      </w:r>
      <w:r w:rsidR="00985D8E">
        <w:rPr>
          <w:rFonts w:ascii="Arial" w:hAnsi="Arial" w:cs="Arial"/>
        </w:rPr>
        <w:t xml:space="preserve"> </w:t>
      </w:r>
      <w:r w:rsidR="00F270C9">
        <w:rPr>
          <w:rFonts w:ascii="Arial" w:hAnsi="Arial" w:cs="Arial"/>
        </w:rPr>
        <w:t>işlerin yapılması</w:t>
      </w:r>
      <w:r w:rsidR="00CB35AD" w:rsidRPr="00CB35AD">
        <w:rPr>
          <w:rFonts w:ascii="Arial" w:hAnsi="Arial" w:cs="Arial"/>
        </w:rPr>
        <w:t xml:space="preserve">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EB3D7A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AC10A2">
        <w:rPr>
          <w:rFonts w:ascii="Arial" w:hAnsi="Arial" w:cs="Arial"/>
          <w:spacing w:val="-4"/>
        </w:rPr>
        <w:t>Sertifikalı tohum kullanımının yaygınlaştırılması ile</w:t>
      </w:r>
      <w:r w:rsidR="00F270C9" w:rsidRPr="00F270C9">
        <w:rPr>
          <w:rFonts w:ascii="Arial" w:hAnsi="Arial" w:cs="Arial"/>
          <w:spacing w:val="-4"/>
        </w:rPr>
        <w:t xml:space="preserve">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EB3D7A" w:rsidRPr="00EB3D7A" w:rsidRDefault="00EB3D7A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Sertifikalı tohum kullanan çiftçilerin kayıtlarını tutmak,</w:t>
      </w:r>
    </w:p>
    <w:p w:rsidR="00EB3D7A" w:rsidRPr="00EB3D7A" w:rsidRDefault="00EB3D7A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Sertifikalı tohum tür ve çeşitlerinin kayıtlarını tutmak,</w:t>
      </w:r>
    </w:p>
    <w:p w:rsidR="00EB3D7A" w:rsidRPr="00EB3D7A" w:rsidRDefault="00EB3D7A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Sertifikalı tohum tür ve çeşitlerinin deneme ve adaptasyon çalışmalarını yapmak,</w:t>
      </w:r>
    </w:p>
    <w:p w:rsidR="00EB3D7A" w:rsidRPr="007244AE" w:rsidRDefault="00EB3D7A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Bağcılık ve üzümde </w:t>
      </w:r>
      <w:proofErr w:type="gramStart"/>
      <w:r>
        <w:rPr>
          <w:rFonts w:ascii="Arial" w:hAnsi="Arial" w:cs="Arial"/>
          <w:spacing w:val="-4"/>
        </w:rPr>
        <w:t>rekolte</w:t>
      </w:r>
      <w:proofErr w:type="gramEnd"/>
      <w:r>
        <w:rPr>
          <w:rFonts w:ascii="Arial" w:hAnsi="Arial" w:cs="Arial"/>
          <w:spacing w:val="-4"/>
        </w:rPr>
        <w:t xml:space="preserve"> tahmini çalışmalarını yapmak,</w:t>
      </w:r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985D8E">
        <w:rPr>
          <w:rFonts w:ascii="Arial" w:hAnsi="Arial" w:cs="Arial"/>
          <w:spacing w:val="-4"/>
        </w:rPr>
        <w:t>Diğer kurumlarla koordinasyon halinde çalışmalara katılmak</w:t>
      </w:r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2411E0" w:rsidRPr="00CB35AD" w:rsidRDefault="002411E0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2411E0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2411E0" w:rsidRPr="00CB35AD" w:rsidRDefault="002411E0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76" w:rsidRDefault="00F14776" w:rsidP="006C7BAC">
      <w:r>
        <w:separator/>
      </w:r>
    </w:p>
  </w:endnote>
  <w:endnote w:type="continuationSeparator" w:id="0">
    <w:p w:rsidR="00F14776" w:rsidRDefault="00F1477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FD" w:rsidRDefault="00E93D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72AD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2411E0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E93DFD" w:rsidRPr="00DC64B2" w:rsidRDefault="00E93DFD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FD" w:rsidRDefault="00E93D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76" w:rsidRDefault="00F14776" w:rsidP="006C7BAC">
      <w:r>
        <w:separator/>
      </w:r>
    </w:p>
  </w:footnote>
  <w:footnote w:type="continuationSeparator" w:id="0">
    <w:p w:rsidR="00F14776" w:rsidRDefault="00F1477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FD" w:rsidRDefault="00E93D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072AD6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AC10A2" w:rsidP="009127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Sertifikalı Tohum Kullanımının Yaygınlaştırılması</w:t>
          </w:r>
          <w:r w:rsidR="0091275C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FD" w:rsidRDefault="00E93D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2AD6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3B18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11E0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2205C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15CF2"/>
    <w:rsid w:val="006311D4"/>
    <w:rsid w:val="00660204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37654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46B4B"/>
    <w:rsid w:val="00853DDC"/>
    <w:rsid w:val="00874EC5"/>
    <w:rsid w:val="00877C7C"/>
    <w:rsid w:val="00887D71"/>
    <w:rsid w:val="0089308C"/>
    <w:rsid w:val="008B2C71"/>
    <w:rsid w:val="008C0898"/>
    <w:rsid w:val="008F0A2D"/>
    <w:rsid w:val="0090068B"/>
    <w:rsid w:val="00907EC7"/>
    <w:rsid w:val="0091275C"/>
    <w:rsid w:val="00935D51"/>
    <w:rsid w:val="00941BF9"/>
    <w:rsid w:val="009468FA"/>
    <w:rsid w:val="00963BC0"/>
    <w:rsid w:val="00985D8E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C10A2"/>
    <w:rsid w:val="00AE0B91"/>
    <w:rsid w:val="00AE5E50"/>
    <w:rsid w:val="00AF4072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2EB6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93DFD"/>
    <w:rsid w:val="00EA7765"/>
    <w:rsid w:val="00EB0582"/>
    <w:rsid w:val="00EB3D7A"/>
    <w:rsid w:val="00EB789B"/>
    <w:rsid w:val="00EC5565"/>
    <w:rsid w:val="00ED3CB6"/>
    <w:rsid w:val="00EE7091"/>
    <w:rsid w:val="00EE73AA"/>
    <w:rsid w:val="00F029B4"/>
    <w:rsid w:val="00F05588"/>
    <w:rsid w:val="00F14776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537B8F-120B-4950-A93F-DA95D12C03AF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2018-04-06T11:54:00Z</dcterms:created>
  <dcterms:modified xsi:type="dcterms:W3CDTF">2018-05-14T12:03:00Z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